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800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800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E9704D" w:rsidRPr="002702E7" w:rsidRDefault="00E9704D" w:rsidP="00E9704D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8F691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F691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15D8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F691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F69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SYSTEM SOFTWARE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33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8"/>
        <w:gridCol w:w="708"/>
        <w:gridCol w:w="6940"/>
        <w:gridCol w:w="1114"/>
        <w:gridCol w:w="863"/>
      </w:tblGrid>
      <w:tr w:rsidR="005D0F4A" w:rsidRPr="004725CA" w:rsidTr="0099403F">
        <w:trPr>
          <w:trHeight w:val="128"/>
        </w:trPr>
        <w:tc>
          <w:tcPr>
            <w:tcW w:w="708" w:type="dxa"/>
            <w:shd w:val="clear" w:color="auto" w:fill="auto"/>
          </w:tcPr>
          <w:p w:rsidR="005D0F4A" w:rsidRPr="00875196" w:rsidRDefault="005D0F4A" w:rsidP="008F691F">
            <w:pPr>
              <w:jc w:val="center"/>
            </w:pPr>
            <w:r w:rsidRPr="00875196">
              <w:t>Q. No.</w:t>
            </w:r>
          </w:p>
        </w:tc>
        <w:tc>
          <w:tcPr>
            <w:tcW w:w="708" w:type="dxa"/>
            <w:shd w:val="clear" w:color="auto" w:fill="auto"/>
          </w:tcPr>
          <w:p w:rsidR="005D0F4A" w:rsidRPr="00875196" w:rsidRDefault="005D0F4A" w:rsidP="008F691F">
            <w:pPr>
              <w:jc w:val="center"/>
            </w:pPr>
            <w:r w:rsidRPr="00875196">
              <w:t>Sub Div.</w:t>
            </w:r>
          </w:p>
        </w:tc>
        <w:tc>
          <w:tcPr>
            <w:tcW w:w="6940" w:type="dxa"/>
            <w:shd w:val="clear" w:color="auto" w:fill="auto"/>
          </w:tcPr>
          <w:p w:rsidR="005D0F4A" w:rsidRPr="00875196" w:rsidRDefault="005D0F4A" w:rsidP="00815D84">
            <w:pPr>
              <w:jc w:val="center"/>
            </w:pPr>
            <w:r w:rsidRPr="00875196">
              <w:t>Questions</w:t>
            </w:r>
          </w:p>
        </w:tc>
        <w:tc>
          <w:tcPr>
            <w:tcW w:w="1114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3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vMerge w:val="restart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1.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E364D7" w:rsidP="00815D84">
            <w:pPr>
              <w:jc w:val="both"/>
            </w:pPr>
            <w:r w:rsidRPr="009D2C83">
              <w:t>Write the sequence of instructions</w:t>
            </w:r>
            <w:r w:rsidR="006B74F3">
              <w:t xml:space="preserve"> in SIC/XE to perform A+ONE</w:t>
            </w:r>
            <w:r w:rsidRPr="009D2C83">
              <w:sym w:font="Symbol" w:char="F02D"/>
            </w:r>
            <w:r w:rsidR="006B74F3">
              <w:t>1 in ALPHA and B+ONE</w:t>
            </w:r>
            <w:r w:rsidRPr="009D2C83">
              <w:sym w:font="Symbol" w:char="F02D"/>
            </w:r>
            <w:r w:rsidRPr="009D2C83">
              <w:t>1 in DELTA.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55AC">
              <w:rPr>
                <w:sz w:val="22"/>
                <w:szCs w:val="22"/>
              </w:rPr>
              <w:t>1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E364D7" w:rsidP="00670A67">
            <w:pPr>
              <w:jc w:val="center"/>
            </w:pPr>
            <w:r>
              <w:t>6</w:t>
            </w:r>
          </w:p>
        </w:tc>
      </w:tr>
      <w:tr w:rsidR="00F04E4D" w:rsidRPr="00EF5853" w:rsidTr="0099403F">
        <w:trPr>
          <w:trHeight w:val="41"/>
        </w:trPr>
        <w:tc>
          <w:tcPr>
            <w:tcW w:w="708" w:type="dxa"/>
            <w:vMerge/>
            <w:shd w:val="clear" w:color="auto" w:fill="auto"/>
          </w:tcPr>
          <w:p w:rsidR="00F04E4D" w:rsidRPr="00EF5853" w:rsidRDefault="00F04E4D" w:rsidP="008F691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F04E4D" w:rsidRPr="00815D84" w:rsidRDefault="00F83BC0" w:rsidP="00815D84">
            <w:pPr>
              <w:spacing w:line="360" w:lineRule="auto"/>
              <w:jc w:val="both"/>
              <w:rPr>
                <w:szCs w:val="20"/>
              </w:rPr>
            </w:pPr>
            <w:r>
              <w:rPr>
                <w:color w:val="000000"/>
              </w:rPr>
              <w:t xml:space="preserve">Describe </w:t>
            </w:r>
            <w:r w:rsidR="00E364D7" w:rsidRPr="009D2C83">
              <w:rPr>
                <w:color w:val="000000"/>
              </w:rPr>
              <w:t>the architecture of SIC/XE Machine in detail.</w:t>
            </w:r>
            <w:r w:rsidR="00E364D7" w:rsidRPr="009D2C83">
              <w:rPr>
                <w:color w:val="000000"/>
              </w:rPr>
              <w:tab/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55AC">
              <w:rPr>
                <w:sz w:val="22"/>
                <w:szCs w:val="22"/>
              </w:rPr>
              <w:t>2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A5449F" w:rsidP="00670A67">
            <w:pPr>
              <w:jc w:val="center"/>
            </w:pPr>
            <w:r>
              <w:t>14</w:t>
            </w:r>
          </w:p>
        </w:tc>
      </w:tr>
      <w:tr w:rsidR="00F04E4D" w:rsidRPr="00EF5853" w:rsidTr="0099403F">
        <w:trPr>
          <w:trHeight w:val="88"/>
        </w:trPr>
        <w:tc>
          <w:tcPr>
            <w:tcW w:w="10333" w:type="dxa"/>
            <w:gridSpan w:val="5"/>
            <w:shd w:val="clear" w:color="auto" w:fill="auto"/>
          </w:tcPr>
          <w:p w:rsidR="00F04E4D" w:rsidRPr="005814FF" w:rsidRDefault="00F04E4D" w:rsidP="008F691F">
            <w:pPr>
              <w:jc w:val="center"/>
            </w:pPr>
            <w:r w:rsidRPr="005814FF">
              <w:t>(OR)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vMerge w:val="restart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2.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E364D7" w:rsidRPr="009D2C83" w:rsidRDefault="00E364D7" w:rsidP="00E364D7">
            <w:pPr>
              <w:jc w:val="both"/>
            </w:pPr>
            <w:r w:rsidRPr="009D2C83">
              <w:t xml:space="preserve"> Describe the following for Cray T3 machine architecture.</w:t>
            </w:r>
            <w:r w:rsidRPr="009D2C83">
              <w:tab/>
            </w:r>
            <w:r w:rsidRPr="009D2C83">
              <w:tab/>
            </w:r>
          </w:p>
          <w:p w:rsidR="00E364D7" w:rsidRDefault="00E364D7" w:rsidP="00E364D7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 w:rsidRPr="009D2C83">
              <w:t>Memory</w:t>
            </w:r>
          </w:p>
          <w:p w:rsidR="00E364D7" w:rsidRDefault="00E364D7" w:rsidP="00E364D7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 w:rsidRPr="009D2C83">
              <w:t>Registers</w:t>
            </w:r>
          </w:p>
          <w:p w:rsidR="00E364D7" w:rsidRDefault="00E364D7" w:rsidP="00E364D7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 w:rsidRPr="009D2C83">
              <w:t>Data formats</w:t>
            </w:r>
          </w:p>
          <w:p w:rsidR="00E364D7" w:rsidRDefault="00E364D7" w:rsidP="00E364D7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 w:rsidRPr="009D2C83">
              <w:t>Instruction formats</w:t>
            </w:r>
          </w:p>
          <w:p w:rsidR="00E364D7" w:rsidRDefault="00E364D7" w:rsidP="00E364D7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 w:rsidRPr="009D2C83">
              <w:t>Addressing modes</w:t>
            </w:r>
          </w:p>
          <w:p w:rsidR="00F04E4D" w:rsidRPr="00EF5853" w:rsidRDefault="00E364D7" w:rsidP="00E364D7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 w:rsidRPr="009D2C83">
              <w:t>Instruction set and Input/output.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F04E4D" w:rsidP="00670A67">
            <w:pPr>
              <w:jc w:val="center"/>
            </w:pPr>
            <w:r>
              <w:t>10</w:t>
            </w:r>
          </w:p>
        </w:tc>
      </w:tr>
      <w:tr w:rsidR="00F04E4D" w:rsidRPr="00EF5853" w:rsidTr="0099403F">
        <w:trPr>
          <w:trHeight w:val="41"/>
        </w:trPr>
        <w:tc>
          <w:tcPr>
            <w:tcW w:w="708" w:type="dxa"/>
            <w:vMerge/>
            <w:shd w:val="clear" w:color="auto" w:fill="auto"/>
          </w:tcPr>
          <w:p w:rsidR="00F04E4D" w:rsidRPr="00EF5853" w:rsidRDefault="00F04E4D" w:rsidP="008F691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8B2251" w:rsidP="001C28CB">
            <w:pPr>
              <w:jc w:val="both"/>
            </w:pPr>
            <w:r>
              <w:t xml:space="preserve">Outline about the </w:t>
            </w:r>
            <w:proofErr w:type="spellStart"/>
            <w:r>
              <w:t>memory</w:t>
            </w:r>
            <w:proofErr w:type="gramStart"/>
            <w:r>
              <w:t>,registers,data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formats,instruction</w:t>
            </w:r>
            <w:proofErr w:type="spellEnd"/>
            <w:r>
              <w:t xml:space="preserve"> formats addressing modes of</w:t>
            </w:r>
            <w:r w:rsidR="001C28CB">
              <w:t xml:space="preserve"> P</w:t>
            </w:r>
            <w:r>
              <w:t xml:space="preserve">entium </w:t>
            </w:r>
            <w:r w:rsidR="001C28CB">
              <w:t>P</w:t>
            </w:r>
            <w:r>
              <w:t>ro architecture</w:t>
            </w:r>
            <w:r w:rsidR="008E39CA">
              <w:t>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55AC">
              <w:rPr>
                <w:sz w:val="22"/>
                <w:szCs w:val="22"/>
              </w:rPr>
              <w:t>2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F04E4D" w:rsidP="00670A67">
            <w:pPr>
              <w:jc w:val="center"/>
            </w:pPr>
            <w:r>
              <w:t>10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3.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1C28CB" w:rsidP="00815D84">
            <w:pPr>
              <w:jc w:val="both"/>
            </w:pPr>
            <w:r>
              <w:rPr>
                <w:szCs w:val="20"/>
              </w:rPr>
              <w:t>Differentiate control section from program blocks while assembling and loading the code.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D20010" w:rsidP="001C28CB">
            <w:pPr>
              <w:jc w:val="center"/>
            </w:pPr>
            <w:r>
              <w:t>1</w:t>
            </w:r>
            <w:r w:rsidR="001C28CB">
              <w:t>0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6B74F3" w:rsidRPr="00487E51" w:rsidRDefault="006B74F3" w:rsidP="006B74F3">
            <w:pPr>
              <w:spacing w:line="360" w:lineRule="auto"/>
              <w:rPr>
                <w:bCs/>
              </w:rPr>
            </w:pPr>
            <w:r w:rsidRPr="00487E51">
              <w:rPr>
                <w:bCs/>
              </w:rPr>
              <w:t>How does an assembler</w:t>
            </w:r>
            <w:r w:rsidR="00A5449F">
              <w:rPr>
                <w:bCs/>
              </w:rPr>
              <w:t xml:space="preserve"> handle the following features</w:t>
            </w:r>
            <w:r w:rsidRPr="00487E51">
              <w:rPr>
                <w:bCs/>
              </w:rPr>
              <w:t>? Explain with an example.</w:t>
            </w:r>
          </w:p>
          <w:p w:rsidR="006B74F3" w:rsidRPr="00487E51" w:rsidRDefault="002146B3" w:rsidP="006B74F3">
            <w:pPr>
              <w:spacing w:line="360" w:lineRule="auto"/>
              <w:rPr>
                <w:bCs/>
              </w:rPr>
            </w:pPr>
            <w:proofErr w:type="spellStart"/>
            <w:r>
              <w:rPr>
                <w:bCs/>
              </w:rPr>
              <w:t>i</w:t>
            </w:r>
            <w:proofErr w:type="spellEnd"/>
            <w:r w:rsidR="006B74F3" w:rsidRPr="00487E51">
              <w:rPr>
                <w:bCs/>
              </w:rPr>
              <w:t>.</w:t>
            </w:r>
            <w:r w:rsidR="006B74F3" w:rsidRPr="00487E51">
              <w:rPr>
                <w:bCs/>
              </w:rPr>
              <w:tab/>
            </w:r>
            <w:r w:rsidR="006B74F3">
              <w:rPr>
                <w:bCs/>
              </w:rPr>
              <w:t xml:space="preserve">Literals </w:t>
            </w:r>
            <w:r w:rsidR="006B74F3" w:rsidRPr="00487E51">
              <w:rPr>
                <w:bCs/>
              </w:rPr>
              <w:tab/>
            </w:r>
            <w:r w:rsidR="006B74F3" w:rsidRPr="00487E51">
              <w:rPr>
                <w:bCs/>
              </w:rPr>
              <w:tab/>
            </w:r>
            <w:r w:rsidR="006B74F3" w:rsidRPr="00487E51">
              <w:rPr>
                <w:bCs/>
              </w:rPr>
              <w:tab/>
            </w:r>
            <w:r w:rsidR="006B74F3" w:rsidRPr="00487E51">
              <w:rPr>
                <w:bCs/>
              </w:rPr>
              <w:tab/>
            </w:r>
            <w:r w:rsidR="006B74F3" w:rsidRPr="00487E51">
              <w:rPr>
                <w:bCs/>
              </w:rPr>
              <w:tab/>
            </w:r>
          </w:p>
          <w:p w:rsidR="006B74F3" w:rsidRDefault="002146B3" w:rsidP="006B74F3">
            <w:pPr>
              <w:spacing w:line="360" w:lineRule="auto"/>
              <w:rPr>
                <w:bCs/>
              </w:rPr>
            </w:pPr>
            <w:r>
              <w:rPr>
                <w:bCs/>
              </w:rPr>
              <w:t>ii</w:t>
            </w:r>
            <w:r w:rsidR="006B74F3" w:rsidRPr="00487E51">
              <w:rPr>
                <w:bCs/>
              </w:rPr>
              <w:t>.</w:t>
            </w:r>
            <w:r w:rsidR="006B74F3" w:rsidRPr="00487E51">
              <w:rPr>
                <w:bCs/>
              </w:rPr>
              <w:tab/>
              <w:t>Symbol defining statement</w:t>
            </w:r>
            <w:r w:rsidR="00572A36">
              <w:rPr>
                <w:bCs/>
              </w:rPr>
              <w:t>s</w:t>
            </w:r>
            <w:r w:rsidR="006B74F3" w:rsidRPr="00487E51">
              <w:rPr>
                <w:bCs/>
              </w:rPr>
              <w:tab/>
            </w:r>
          </w:p>
          <w:p w:rsidR="00F04E4D" w:rsidRPr="00EF5853" w:rsidRDefault="002146B3" w:rsidP="006B74F3">
            <w:pPr>
              <w:jc w:val="both"/>
            </w:pPr>
            <w:r>
              <w:rPr>
                <w:bCs/>
              </w:rPr>
              <w:t>iii</w:t>
            </w:r>
            <w:r w:rsidR="006B74F3">
              <w:rPr>
                <w:bCs/>
              </w:rPr>
              <w:t>.         Expression</w:t>
            </w:r>
            <w:r w:rsidR="00572A36">
              <w:rPr>
                <w:bCs/>
              </w:rPr>
              <w:t>s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D20010" w:rsidP="00670A67">
            <w:pPr>
              <w:jc w:val="center"/>
            </w:pPr>
            <w:r>
              <w:t>10</w:t>
            </w:r>
          </w:p>
        </w:tc>
      </w:tr>
      <w:tr w:rsidR="00F04E4D" w:rsidRPr="00EF5853" w:rsidTr="0099403F">
        <w:trPr>
          <w:trHeight w:val="88"/>
        </w:trPr>
        <w:tc>
          <w:tcPr>
            <w:tcW w:w="10333" w:type="dxa"/>
            <w:gridSpan w:val="5"/>
            <w:shd w:val="clear" w:color="auto" w:fill="auto"/>
          </w:tcPr>
          <w:p w:rsidR="00F04E4D" w:rsidRPr="005814FF" w:rsidRDefault="00F04E4D" w:rsidP="008F691F">
            <w:pPr>
              <w:jc w:val="center"/>
            </w:pPr>
            <w:r w:rsidRPr="005814FF">
              <w:t>(OR)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4.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</w:p>
        </w:tc>
        <w:tc>
          <w:tcPr>
            <w:tcW w:w="6940" w:type="dxa"/>
            <w:shd w:val="clear" w:color="auto" w:fill="auto"/>
          </w:tcPr>
          <w:p w:rsidR="00F04E4D" w:rsidRDefault="001C28CB" w:rsidP="00815D84">
            <w:pPr>
              <w:jc w:val="both"/>
            </w:pPr>
            <w:r w:rsidRPr="009D2C83">
              <w:t>Translate the following assembl</w:t>
            </w:r>
            <w:r w:rsidR="00A5449F">
              <w:t>y program to SIC object program with</w:t>
            </w:r>
            <w:r w:rsidRPr="009D2C83">
              <w:t xml:space="preserve"> H record, T record, and E record.</w:t>
            </w:r>
          </w:p>
          <w:p w:rsidR="006B74F3" w:rsidRPr="00892976" w:rsidRDefault="006B74F3" w:rsidP="006B74F3">
            <w:pPr>
              <w:ind w:left="795"/>
              <w:jc w:val="both"/>
            </w:pPr>
            <w:r>
              <w:t xml:space="preserve">      SAMPLE</w:t>
            </w:r>
            <w:r>
              <w:tab/>
            </w:r>
            <w:r>
              <w:tab/>
              <w:t>START</w:t>
            </w:r>
            <w:r>
              <w:tab/>
              <w:t>1</w:t>
            </w:r>
            <w:r w:rsidRPr="00892976">
              <w:t>000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>
              <w:tab/>
            </w:r>
            <w:r>
              <w:tab/>
            </w:r>
            <w:r>
              <w:tab/>
            </w:r>
            <w:r w:rsidRPr="00892976">
              <w:t>LDA</w:t>
            </w:r>
            <w:r w:rsidRPr="00892976">
              <w:tab/>
            </w:r>
            <w:r w:rsidRPr="00892976">
              <w:tab/>
              <w:t>ALPHA</w:t>
            </w:r>
          </w:p>
          <w:p w:rsidR="006B74F3" w:rsidRDefault="006B74F3" w:rsidP="006B74F3">
            <w:pPr>
              <w:pStyle w:val="ListParagraph"/>
              <w:ind w:left="1155"/>
            </w:pPr>
            <w:r>
              <w:tab/>
            </w:r>
            <w:r w:rsidRPr="00892976">
              <w:tab/>
            </w:r>
            <w:r w:rsidRPr="00892976">
              <w:tab/>
              <w:t>ADD</w:t>
            </w:r>
            <w:r w:rsidRPr="00892976">
              <w:tab/>
            </w:r>
            <w:r w:rsidRPr="00892976">
              <w:tab/>
              <w:t>INCR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tab/>
            </w:r>
            <w:r w:rsidRPr="00892976">
              <w:tab/>
            </w:r>
            <w:r w:rsidRPr="00892976">
              <w:tab/>
              <w:t>SUB</w:t>
            </w:r>
            <w:r w:rsidRPr="00892976">
              <w:tab/>
            </w:r>
            <w:r w:rsidRPr="00892976">
              <w:tab/>
              <w:t>ONE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tab/>
            </w:r>
            <w:r w:rsidRPr="00892976">
              <w:tab/>
            </w:r>
            <w:r w:rsidRPr="00892976">
              <w:tab/>
              <w:t>STA</w:t>
            </w:r>
            <w:r w:rsidRPr="00892976">
              <w:tab/>
            </w:r>
            <w:r w:rsidRPr="00892976">
              <w:tab/>
              <w:t>BETA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tab/>
            </w:r>
            <w:r w:rsidRPr="00892976">
              <w:tab/>
            </w:r>
            <w:r w:rsidRPr="00892976">
              <w:tab/>
              <w:t>LDA</w:t>
            </w:r>
            <w:r w:rsidRPr="00892976">
              <w:tab/>
            </w:r>
            <w:r w:rsidRPr="00892976">
              <w:tab/>
              <w:t>GAMMA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tab/>
            </w:r>
            <w:r w:rsidRPr="00892976">
              <w:tab/>
            </w:r>
            <w:r w:rsidRPr="00892976">
              <w:tab/>
              <w:t>ADD</w:t>
            </w:r>
            <w:r w:rsidRPr="00892976">
              <w:tab/>
            </w:r>
            <w:r w:rsidRPr="00892976">
              <w:tab/>
              <w:t>INCR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tab/>
            </w:r>
            <w:r w:rsidRPr="00892976">
              <w:tab/>
            </w:r>
            <w:r w:rsidRPr="00892976">
              <w:tab/>
              <w:t>SUB</w:t>
            </w:r>
            <w:r w:rsidRPr="00892976">
              <w:tab/>
            </w:r>
            <w:r w:rsidRPr="00892976">
              <w:tab/>
              <w:t>ONE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tab/>
            </w:r>
            <w:r w:rsidRPr="00892976">
              <w:tab/>
            </w:r>
            <w:r w:rsidRPr="00892976">
              <w:tab/>
              <w:t>STA</w:t>
            </w:r>
            <w:r w:rsidRPr="00892976">
              <w:tab/>
            </w:r>
            <w:r w:rsidRPr="00892976">
              <w:tab/>
              <w:t>DELTA</w:t>
            </w:r>
          </w:p>
          <w:p w:rsidR="006B74F3" w:rsidRPr="00892976" w:rsidRDefault="006B74F3" w:rsidP="006B74F3">
            <w:pPr>
              <w:pStyle w:val="ListParagraph"/>
              <w:ind w:left="1155"/>
              <w:jc w:val="both"/>
            </w:pPr>
            <w:r w:rsidRPr="00892976">
              <w:t>ONE</w:t>
            </w:r>
            <w:r w:rsidRPr="00892976">
              <w:tab/>
            </w:r>
            <w:r>
              <w:tab/>
              <w:t>WORD</w:t>
            </w:r>
            <w:r>
              <w:tab/>
            </w:r>
            <w:r w:rsidRPr="00892976">
              <w:t>1</w:t>
            </w:r>
            <w:r w:rsidRPr="00892976">
              <w:tab/>
            </w:r>
            <w:r w:rsidRPr="00892976">
              <w:tab/>
            </w:r>
            <w:r w:rsidRPr="00892976">
              <w:tab/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t>ALPHA</w:t>
            </w:r>
            <w:r w:rsidRPr="00892976">
              <w:tab/>
            </w:r>
            <w:r w:rsidRPr="00892976">
              <w:tab/>
              <w:t>RESW</w:t>
            </w:r>
            <w:r w:rsidRPr="00892976">
              <w:tab/>
            </w:r>
            <w:r w:rsidRPr="00892976">
              <w:tab/>
            </w:r>
            <w:r>
              <w:t xml:space="preserve">1        </w:t>
            </w:r>
            <w:r w:rsidRPr="00892976">
              <w:t xml:space="preserve">            </w:t>
            </w:r>
            <w:r w:rsidRPr="00892976">
              <w:tab/>
            </w:r>
            <w:r w:rsidRPr="00892976">
              <w:tab/>
            </w:r>
            <w:r w:rsidRPr="00892976">
              <w:tab/>
            </w:r>
            <w:r w:rsidRPr="00892976">
              <w:tab/>
            </w:r>
            <w:r w:rsidRPr="00892976">
              <w:tab/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t>BETA</w:t>
            </w:r>
            <w:r w:rsidRPr="00892976">
              <w:tab/>
            </w:r>
            <w:r w:rsidRPr="00892976">
              <w:tab/>
              <w:t>RESW</w:t>
            </w:r>
            <w:r w:rsidRPr="00892976">
              <w:tab/>
            </w:r>
            <w:r w:rsidRPr="00892976">
              <w:tab/>
              <w:t>1</w:t>
            </w:r>
          </w:p>
          <w:p w:rsidR="006B74F3" w:rsidRDefault="006B74F3" w:rsidP="006B74F3">
            <w:pPr>
              <w:pStyle w:val="ListParagraph"/>
              <w:ind w:left="1155"/>
            </w:pPr>
            <w:r w:rsidRPr="00892976">
              <w:t>GAMMA</w:t>
            </w:r>
            <w:r w:rsidRPr="00892976">
              <w:tab/>
            </w:r>
            <w:r w:rsidRPr="00892976">
              <w:tab/>
              <w:t>RESW</w:t>
            </w:r>
            <w:r w:rsidRPr="00892976">
              <w:tab/>
            </w:r>
            <w:r w:rsidRPr="00892976">
              <w:tab/>
              <w:t>1</w:t>
            </w:r>
          </w:p>
          <w:p w:rsidR="006B74F3" w:rsidRPr="009D2C83" w:rsidRDefault="006B74F3" w:rsidP="006B74F3">
            <w:pPr>
              <w:pStyle w:val="ListParagraph"/>
              <w:ind w:left="1155"/>
            </w:pPr>
            <w:r w:rsidRPr="009D2C83">
              <w:t>DELTA</w:t>
            </w:r>
            <w:r w:rsidRPr="009D2C83">
              <w:tab/>
            </w:r>
            <w:r w:rsidRPr="009D2C83">
              <w:tab/>
              <w:t>RESW</w:t>
            </w:r>
            <w:r w:rsidRPr="009D2C83">
              <w:tab/>
            </w:r>
            <w:r w:rsidRPr="009D2C83">
              <w:tab/>
              <w:t>1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lastRenderedPageBreak/>
              <w:t>INCR</w:t>
            </w:r>
            <w:r w:rsidRPr="00892976">
              <w:tab/>
            </w:r>
            <w:r w:rsidRPr="00892976">
              <w:tab/>
              <w:t>RESW</w:t>
            </w:r>
            <w:r w:rsidRPr="00892976">
              <w:tab/>
            </w:r>
            <w:r w:rsidRPr="00892976">
              <w:tab/>
              <w:t>1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>
              <w:tab/>
            </w:r>
            <w:r>
              <w:tab/>
            </w:r>
            <w:r>
              <w:tab/>
            </w:r>
            <w:r w:rsidRPr="00892976">
              <w:t>END</w:t>
            </w:r>
            <w:r w:rsidRPr="00892976">
              <w:tab/>
            </w:r>
            <w:r>
              <w:t xml:space="preserve">   </w:t>
            </w:r>
            <w:r w:rsidRPr="00892976">
              <w:t xml:space="preserve">         1</w:t>
            </w:r>
          </w:p>
          <w:p w:rsidR="006B74F3" w:rsidRPr="009D2C83" w:rsidRDefault="00A5449F" w:rsidP="006B74F3">
            <w:pPr>
              <w:ind w:left="795"/>
              <w:rPr>
                <w:u w:val="single"/>
              </w:rPr>
            </w:pPr>
            <w:r>
              <w:t xml:space="preserve">      </w:t>
            </w:r>
            <w:r w:rsidR="006B74F3" w:rsidRPr="009D2C83">
              <w:rPr>
                <w:u w:val="single"/>
              </w:rPr>
              <w:t>OPCODE TABLE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t>LDA</w:t>
            </w:r>
            <w:r w:rsidRPr="00892976">
              <w:tab/>
              <w:t>00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t>ADD</w:t>
            </w:r>
            <w:r w:rsidRPr="00892976">
              <w:tab/>
              <w:t>18</w:t>
            </w:r>
          </w:p>
          <w:p w:rsidR="006B74F3" w:rsidRPr="00892976" w:rsidRDefault="006B74F3" w:rsidP="006B74F3">
            <w:pPr>
              <w:pStyle w:val="ListParagraph"/>
              <w:ind w:left="1155"/>
            </w:pPr>
            <w:r w:rsidRPr="00892976">
              <w:t>SUB</w:t>
            </w:r>
            <w:r w:rsidRPr="00892976">
              <w:tab/>
              <w:t>1C</w:t>
            </w:r>
          </w:p>
          <w:p w:rsidR="001C28CB" w:rsidRPr="00EF5853" w:rsidRDefault="006B74F3" w:rsidP="001855AC">
            <w:pPr>
              <w:pStyle w:val="ListParagraph"/>
              <w:ind w:left="1155"/>
            </w:pPr>
            <w:r w:rsidRPr="00892976">
              <w:t>STA</w:t>
            </w:r>
            <w:r w:rsidRPr="00892976">
              <w:tab/>
              <w:t>0C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</w:t>
            </w:r>
            <w:r w:rsidR="001855AC">
              <w:rPr>
                <w:sz w:val="22"/>
                <w:szCs w:val="22"/>
              </w:rPr>
              <w:t>1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99403F" w:rsidP="00670A67">
            <w:pPr>
              <w:jc w:val="center"/>
            </w:pPr>
            <w:r>
              <w:t>20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572A36" w:rsidP="00572A36">
            <w:pPr>
              <w:jc w:val="both"/>
            </w:pPr>
            <w:proofErr w:type="spellStart"/>
            <w:r>
              <w:t>Justfy</w:t>
            </w:r>
            <w:proofErr w:type="spellEnd"/>
            <w:r>
              <w:t xml:space="preserve"> Why 2 pass loader is required for solving external symbol</w:t>
            </w:r>
            <w:r w:rsidR="00A5449F">
              <w:t>s</w:t>
            </w:r>
            <w:r>
              <w:t xml:space="preserve"> and external reference</w:t>
            </w:r>
            <w:r w:rsidR="00A5449F">
              <w:t>s</w:t>
            </w:r>
            <w:r>
              <w:t xml:space="preserve"> in control section</w:t>
            </w:r>
            <w:r w:rsidR="00A5449F">
              <w:t>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F04E4D" w:rsidP="00670A67">
            <w:pPr>
              <w:jc w:val="center"/>
            </w:pPr>
            <w:r>
              <w:t>10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572A36" w:rsidP="00815D84">
            <w:pPr>
              <w:jc w:val="both"/>
            </w:pPr>
            <w:r>
              <w:t>Compare and contrast linking loader with linkage editor with a neat sketch.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F04E4D" w:rsidP="00670A67">
            <w:pPr>
              <w:jc w:val="center"/>
            </w:pPr>
            <w:r>
              <w:t>10</w:t>
            </w:r>
          </w:p>
        </w:tc>
      </w:tr>
      <w:tr w:rsidR="00F04E4D" w:rsidRPr="00EF5853" w:rsidTr="0099403F">
        <w:trPr>
          <w:trHeight w:val="88"/>
        </w:trPr>
        <w:tc>
          <w:tcPr>
            <w:tcW w:w="10333" w:type="dxa"/>
            <w:gridSpan w:val="5"/>
            <w:shd w:val="clear" w:color="auto" w:fill="auto"/>
          </w:tcPr>
          <w:p w:rsidR="00F04E4D" w:rsidRPr="005814FF" w:rsidRDefault="00F04E4D" w:rsidP="008F691F">
            <w:pPr>
              <w:jc w:val="center"/>
            </w:pPr>
            <w:r w:rsidRPr="005814FF">
              <w:t>(OR)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6.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F04E4D" w:rsidRPr="008E39CA" w:rsidRDefault="008E39CA" w:rsidP="008E39CA">
            <w:pPr>
              <w:jc w:val="both"/>
            </w:pPr>
            <w:r w:rsidRPr="00777B22">
              <w:t xml:space="preserve"> </w:t>
            </w:r>
            <w:r>
              <w:t>E</w:t>
            </w:r>
            <w:r w:rsidRPr="00777B22">
              <w:t>xplain how loading and calling of subrout</w:t>
            </w:r>
            <w:r>
              <w:t>ine is done using dynamic linking with appropriate diagram.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55AC">
              <w:rPr>
                <w:sz w:val="22"/>
                <w:szCs w:val="22"/>
              </w:rPr>
              <w:t>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8E39CA" w:rsidP="00670A67">
            <w:pPr>
              <w:jc w:val="center"/>
            </w:pPr>
            <w:r>
              <w:t>7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F04E4D" w:rsidRPr="008E39CA" w:rsidRDefault="008E39CA" w:rsidP="008E39CA">
            <w:pPr>
              <w:pStyle w:val="ListParagraph"/>
              <w:ind w:left="284" w:hanging="284"/>
              <w:jc w:val="both"/>
              <w:rPr>
                <w:rFonts w:eastAsia="PMingLiU"/>
              </w:rPr>
            </w:pPr>
            <w:r w:rsidRPr="00777B22">
              <w:t>Describe Automatic Library Search.</w:t>
            </w:r>
            <w:r w:rsidRPr="00777B22">
              <w:tab/>
            </w:r>
            <w:r w:rsidRPr="00777B22">
              <w:rPr>
                <w:rFonts w:eastAsia="PMingLiU"/>
              </w:rPr>
              <w:tab/>
            </w:r>
            <w:r>
              <w:rPr>
                <w:rFonts w:eastAsia="PMingLiU"/>
              </w:rPr>
              <w:t xml:space="preserve">                      </w:t>
            </w:r>
            <w:r>
              <w:rPr>
                <w:rFonts w:eastAsia="PMingLiU"/>
              </w:rPr>
              <w:tab/>
              <w:t xml:space="preserve">      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55AC">
              <w:rPr>
                <w:sz w:val="22"/>
                <w:szCs w:val="22"/>
              </w:rPr>
              <w:t>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8E39CA" w:rsidP="00670A67">
            <w:pPr>
              <w:jc w:val="center"/>
            </w:pPr>
            <w:r>
              <w:t>6</w:t>
            </w:r>
          </w:p>
        </w:tc>
      </w:tr>
      <w:tr w:rsidR="008E39CA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8E39CA" w:rsidRPr="00EF5853" w:rsidRDefault="008E39CA" w:rsidP="008F691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8E39CA" w:rsidRPr="00EF5853" w:rsidRDefault="008E39CA" w:rsidP="008F691F">
            <w:pPr>
              <w:jc w:val="center"/>
            </w:pPr>
            <w:r>
              <w:t>c.</w:t>
            </w:r>
          </w:p>
        </w:tc>
        <w:tc>
          <w:tcPr>
            <w:tcW w:w="6940" w:type="dxa"/>
            <w:shd w:val="clear" w:color="auto" w:fill="auto"/>
          </w:tcPr>
          <w:p w:rsidR="008E39CA" w:rsidRPr="00777B22" w:rsidRDefault="008E39CA" w:rsidP="008E39CA">
            <w:pPr>
              <w:pStyle w:val="ListParagraph"/>
              <w:ind w:left="284" w:hanging="284"/>
              <w:jc w:val="both"/>
            </w:pPr>
            <w:r w:rsidRPr="00777B22">
              <w:rPr>
                <w:rFonts w:eastAsia="PMingLiU"/>
              </w:rPr>
              <w:t>Illustrate any four loader options that modify the standard processing</w:t>
            </w:r>
            <w:r w:rsidR="009E0CE7">
              <w:rPr>
                <w:rFonts w:eastAsia="PMingLiU"/>
              </w:rPr>
              <w:t>.</w:t>
            </w:r>
          </w:p>
        </w:tc>
        <w:tc>
          <w:tcPr>
            <w:tcW w:w="1114" w:type="dxa"/>
            <w:shd w:val="clear" w:color="auto" w:fill="auto"/>
          </w:tcPr>
          <w:p w:rsidR="008E39CA" w:rsidRDefault="008E39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55AC">
              <w:rPr>
                <w:sz w:val="22"/>
                <w:szCs w:val="22"/>
              </w:rPr>
              <w:t>3</w:t>
            </w:r>
          </w:p>
        </w:tc>
        <w:tc>
          <w:tcPr>
            <w:tcW w:w="863" w:type="dxa"/>
            <w:shd w:val="clear" w:color="auto" w:fill="auto"/>
          </w:tcPr>
          <w:p w:rsidR="008E39CA" w:rsidRDefault="008E39CA" w:rsidP="00670A67">
            <w:pPr>
              <w:jc w:val="center"/>
            </w:pPr>
            <w:r>
              <w:t>7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7.</w:t>
            </w: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F83BC0" w:rsidP="00815D84">
            <w:pPr>
              <w:jc w:val="both"/>
            </w:pPr>
            <w:r>
              <w:rPr>
                <w:color w:val="000000" w:themeColor="text1"/>
              </w:rPr>
              <w:t>Explain in detail the</w:t>
            </w:r>
            <w:r w:rsidRPr="00A947B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data structure and </w:t>
            </w:r>
            <w:r w:rsidRPr="00A947B6">
              <w:rPr>
                <w:color w:val="000000" w:themeColor="text1"/>
              </w:rPr>
              <w:t>algorithm</w:t>
            </w:r>
            <w:r w:rsidRPr="00345D6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of </w:t>
            </w:r>
            <w:proofErr w:type="gramStart"/>
            <w:r>
              <w:rPr>
                <w:color w:val="000000" w:themeColor="text1"/>
              </w:rPr>
              <w:t>an</w:t>
            </w:r>
            <w:proofErr w:type="gramEnd"/>
            <w:r>
              <w:rPr>
                <w:color w:val="000000" w:themeColor="text1"/>
              </w:rPr>
              <w:t xml:space="preserve"> </w:t>
            </w:r>
            <w:r w:rsidRPr="00A947B6">
              <w:rPr>
                <w:color w:val="000000" w:themeColor="text1"/>
              </w:rPr>
              <w:t>one pass macro processor that can switch betwe</w:t>
            </w:r>
            <w:r>
              <w:rPr>
                <w:color w:val="000000" w:themeColor="text1"/>
              </w:rPr>
              <w:t>en definition and expansion.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D20010" w:rsidP="00670A67">
            <w:pPr>
              <w:jc w:val="center"/>
            </w:pPr>
            <w:r>
              <w:t>14</w:t>
            </w:r>
          </w:p>
        </w:tc>
      </w:tr>
      <w:tr w:rsidR="00F04E4D" w:rsidRPr="00EF5853" w:rsidTr="0099403F">
        <w:trPr>
          <w:trHeight w:val="88"/>
        </w:trPr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F04E4D" w:rsidRPr="00EF5853" w:rsidRDefault="00F04E4D" w:rsidP="008F691F">
            <w:pPr>
              <w:jc w:val="center"/>
            </w:pPr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F04E4D" w:rsidRPr="00EF5853" w:rsidRDefault="00CA1B16" w:rsidP="00815D84">
            <w:pPr>
              <w:jc w:val="both"/>
            </w:pPr>
            <w:r>
              <w:rPr>
                <w:szCs w:val="20"/>
              </w:rPr>
              <w:t>Just</w:t>
            </w:r>
            <w:r w:rsidR="009E0CE7">
              <w:rPr>
                <w:szCs w:val="20"/>
              </w:rPr>
              <w:t>i</w:t>
            </w:r>
            <w:r>
              <w:rPr>
                <w:szCs w:val="20"/>
              </w:rPr>
              <w:t>fy the significance of</w:t>
            </w:r>
            <w:r w:rsidR="00D20010" w:rsidRPr="006F70D5">
              <w:rPr>
                <w:szCs w:val="20"/>
              </w:rPr>
              <w:t xml:space="preserve"> keyword macro parameter in macro processor</w:t>
            </w:r>
            <w:r w:rsidR="009E0CE7">
              <w:rPr>
                <w:szCs w:val="20"/>
              </w:rPr>
              <w:t>.</w:t>
            </w:r>
          </w:p>
        </w:tc>
        <w:tc>
          <w:tcPr>
            <w:tcW w:w="1114" w:type="dxa"/>
            <w:shd w:val="clear" w:color="auto" w:fill="auto"/>
          </w:tcPr>
          <w:p w:rsidR="00F04E4D" w:rsidRPr="00875196" w:rsidRDefault="00CA1B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F04E4D" w:rsidRPr="005814FF" w:rsidRDefault="00CA1B16" w:rsidP="00670A67">
            <w:pPr>
              <w:jc w:val="center"/>
            </w:pPr>
            <w:r>
              <w:t>6</w:t>
            </w:r>
          </w:p>
        </w:tc>
      </w:tr>
      <w:tr w:rsidR="00F04E4D" w:rsidRPr="00EF5853" w:rsidTr="001855AC">
        <w:trPr>
          <w:trHeight w:val="411"/>
        </w:trPr>
        <w:tc>
          <w:tcPr>
            <w:tcW w:w="10333" w:type="dxa"/>
            <w:gridSpan w:val="5"/>
            <w:shd w:val="clear" w:color="auto" w:fill="auto"/>
          </w:tcPr>
          <w:p w:rsidR="00F04E4D" w:rsidRPr="005814FF" w:rsidRDefault="00F04E4D" w:rsidP="008F691F">
            <w:pPr>
              <w:jc w:val="center"/>
            </w:pPr>
            <w:r w:rsidRPr="005814FF">
              <w:t>(OR)</w:t>
            </w:r>
          </w:p>
        </w:tc>
      </w:tr>
      <w:tr w:rsidR="00CA1B16" w:rsidRPr="00EF5853" w:rsidTr="0099403F">
        <w:trPr>
          <w:trHeight w:val="41"/>
        </w:trPr>
        <w:tc>
          <w:tcPr>
            <w:tcW w:w="708" w:type="dxa"/>
            <w:shd w:val="clear" w:color="auto" w:fill="auto"/>
          </w:tcPr>
          <w:p w:rsidR="00CA1B16" w:rsidRPr="00EF5853" w:rsidRDefault="00CA1B16" w:rsidP="008F691F">
            <w:pPr>
              <w:jc w:val="center"/>
            </w:pPr>
            <w:r w:rsidRPr="00EF5853">
              <w:t>8.</w:t>
            </w:r>
          </w:p>
        </w:tc>
        <w:tc>
          <w:tcPr>
            <w:tcW w:w="708" w:type="dxa"/>
            <w:shd w:val="clear" w:color="auto" w:fill="auto"/>
          </w:tcPr>
          <w:p w:rsidR="00CA1B16" w:rsidRPr="00EF5853" w:rsidRDefault="00CA1B16" w:rsidP="008F691F">
            <w:pPr>
              <w:jc w:val="center"/>
            </w:pPr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CA1B16" w:rsidRPr="00EF5853" w:rsidRDefault="00F83BC0" w:rsidP="00815D84">
            <w:pPr>
              <w:jc w:val="both"/>
            </w:pPr>
            <w:r w:rsidRPr="006F70D5">
              <w:rPr>
                <w:color w:val="000000"/>
                <w:shd w:val="clear" w:color="auto" w:fill="FFFFFF"/>
              </w:rPr>
              <w:t>How forward references</w:t>
            </w:r>
            <w:r w:rsidRPr="006F70D5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6F70D5">
              <w:rPr>
                <w:rStyle w:val="hiddengrammarerror"/>
                <w:color w:val="000000"/>
                <w:shd w:val="clear" w:color="auto" w:fill="FFFFFF"/>
              </w:rPr>
              <w:t>are handled</w:t>
            </w:r>
            <w:r w:rsidRPr="006F70D5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6F70D5">
              <w:rPr>
                <w:color w:val="000000"/>
                <w:shd w:val="clear" w:color="auto" w:fill="FFFFFF"/>
              </w:rPr>
              <w:t>by multi pass assembler? Illustrate with an example.</w:t>
            </w:r>
          </w:p>
        </w:tc>
        <w:tc>
          <w:tcPr>
            <w:tcW w:w="1114" w:type="dxa"/>
            <w:shd w:val="clear" w:color="auto" w:fill="auto"/>
          </w:tcPr>
          <w:p w:rsidR="00CA1B16" w:rsidRDefault="00CA1B16" w:rsidP="001855AC">
            <w:pPr>
              <w:jc w:val="center"/>
            </w:pPr>
            <w:r w:rsidRPr="00B47DE3"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CA1B16" w:rsidRPr="005814FF" w:rsidRDefault="00F83BC0" w:rsidP="00670A67">
            <w:pPr>
              <w:jc w:val="center"/>
            </w:pPr>
            <w:r>
              <w:t>1</w:t>
            </w:r>
            <w:r w:rsidR="00572A36">
              <w:t>2</w:t>
            </w:r>
          </w:p>
        </w:tc>
      </w:tr>
      <w:tr w:rsidR="00CA1B16" w:rsidRPr="00EF5853" w:rsidTr="0099403F">
        <w:trPr>
          <w:trHeight w:val="41"/>
        </w:trPr>
        <w:tc>
          <w:tcPr>
            <w:tcW w:w="708" w:type="dxa"/>
            <w:shd w:val="clear" w:color="auto" w:fill="auto"/>
          </w:tcPr>
          <w:p w:rsidR="00CA1B16" w:rsidRPr="00EF5853" w:rsidRDefault="00CA1B16" w:rsidP="008F691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A1B16" w:rsidRPr="00EF5853" w:rsidRDefault="00CA1B16" w:rsidP="008F691F">
            <w:pPr>
              <w:jc w:val="center"/>
            </w:pPr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CA1B16" w:rsidRPr="00EF5853" w:rsidRDefault="00572A36" w:rsidP="00815D84">
            <w:pPr>
              <w:jc w:val="both"/>
            </w:pPr>
            <w:r>
              <w:t>Express the features of ELENA macro processor</w:t>
            </w:r>
            <w:r w:rsidR="008E39CA">
              <w:t>.</w:t>
            </w:r>
          </w:p>
        </w:tc>
        <w:tc>
          <w:tcPr>
            <w:tcW w:w="1114" w:type="dxa"/>
            <w:shd w:val="clear" w:color="auto" w:fill="auto"/>
          </w:tcPr>
          <w:p w:rsidR="00CA1B16" w:rsidRDefault="00CA1B16" w:rsidP="001855AC">
            <w:pPr>
              <w:jc w:val="center"/>
            </w:pPr>
            <w:r w:rsidRPr="00B47DE3"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CA1B16" w:rsidRPr="005814FF" w:rsidRDefault="00572A36" w:rsidP="00670A67">
            <w:pPr>
              <w:jc w:val="center"/>
            </w:pPr>
            <w:r>
              <w:t>8</w:t>
            </w:r>
          </w:p>
        </w:tc>
      </w:tr>
      <w:tr w:rsidR="00CA1B16" w:rsidRPr="00EF5853" w:rsidTr="0099403F">
        <w:trPr>
          <w:trHeight w:val="41"/>
        </w:trPr>
        <w:tc>
          <w:tcPr>
            <w:tcW w:w="1416" w:type="dxa"/>
            <w:gridSpan w:val="2"/>
            <w:shd w:val="clear" w:color="auto" w:fill="auto"/>
          </w:tcPr>
          <w:p w:rsidR="00CA1B16" w:rsidRPr="00EF5853" w:rsidRDefault="00CA1B16" w:rsidP="008F691F">
            <w:pPr>
              <w:jc w:val="center"/>
            </w:pPr>
          </w:p>
        </w:tc>
        <w:tc>
          <w:tcPr>
            <w:tcW w:w="6940" w:type="dxa"/>
            <w:shd w:val="clear" w:color="auto" w:fill="auto"/>
          </w:tcPr>
          <w:p w:rsidR="00CA1B16" w:rsidRPr="00875196" w:rsidRDefault="00CA1B16" w:rsidP="00815D84">
            <w:pPr>
              <w:jc w:val="both"/>
              <w:rPr>
                <w:u w:val="single"/>
              </w:rPr>
            </w:pPr>
            <w:r w:rsidRPr="008F691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4" w:type="dxa"/>
            <w:shd w:val="clear" w:color="auto" w:fill="auto"/>
          </w:tcPr>
          <w:p w:rsidR="00CA1B16" w:rsidRPr="00875196" w:rsidRDefault="00CA1B16" w:rsidP="00185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shd w:val="clear" w:color="auto" w:fill="auto"/>
          </w:tcPr>
          <w:p w:rsidR="00CA1B16" w:rsidRDefault="00CA1B16"/>
        </w:tc>
      </w:tr>
      <w:tr w:rsidR="00CA1B16" w:rsidRPr="00EF5853" w:rsidTr="0099403F">
        <w:trPr>
          <w:trHeight w:val="41"/>
        </w:trPr>
        <w:tc>
          <w:tcPr>
            <w:tcW w:w="708" w:type="dxa"/>
            <w:shd w:val="clear" w:color="auto" w:fill="auto"/>
          </w:tcPr>
          <w:p w:rsidR="00CA1B16" w:rsidRPr="00EF5853" w:rsidRDefault="00CA1B16" w:rsidP="008F691F">
            <w:pPr>
              <w:jc w:val="center"/>
            </w:pPr>
            <w:r w:rsidRPr="00EF5853">
              <w:t>9.</w:t>
            </w:r>
          </w:p>
        </w:tc>
        <w:tc>
          <w:tcPr>
            <w:tcW w:w="708" w:type="dxa"/>
            <w:shd w:val="clear" w:color="auto" w:fill="auto"/>
          </w:tcPr>
          <w:p w:rsidR="00CA1B16" w:rsidRPr="00EF5853" w:rsidRDefault="00CA1B16" w:rsidP="008F691F">
            <w:pPr>
              <w:jc w:val="center"/>
            </w:pPr>
            <w:r w:rsidRPr="00EF5853">
              <w:t>a.</w:t>
            </w:r>
          </w:p>
        </w:tc>
        <w:tc>
          <w:tcPr>
            <w:tcW w:w="6940" w:type="dxa"/>
            <w:shd w:val="clear" w:color="auto" w:fill="auto"/>
          </w:tcPr>
          <w:p w:rsidR="00CA1B16" w:rsidRPr="006F70D5" w:rsidRDefault="00F83BC0" w:rsidP="00815D84">
            <w:pPr>
              <w:pStyle w:val="ListParagraph"/>
              <w:ind w:left="0"/>
              <w:jc w:val="both"/>
              <w:rPr>
                <w:szCs w:val="20"/>
              </w:rPr>
            </w:pPr>
            <w:r w:rsidRPr="00A947B6">
              <w:t>Explain about the Interactive debugging system f</w:t>
            </w:r>
            <w:r>
              <w:t>unctions with its capabilities.</w:t>
            </w:r>
          </w:p>
        </w:tc>
        <w:tc>
          <w:tcPr>
            <w:tcW w:w="1114" w:type="dxa"/>
            <w:shd w:val="clear" w:color="auto" w:fill="auto"/>
          </w:tcPr>
          <w:p w:rsidR="00CA1B16" w:rsidRDefault="00CA1B16" w:rsidP="001855AC">
            <w:pPr>
              <w:jc w:val="center"/>
            </w:pPr>
            <w:r w:rsidRPr="00B47DE3"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CA1B16" w:rsidRPr="005814FF" w:rsidRDefault="00CA1B16" w:rsidP="00670A67">
            <w:pPr>
              <w:jc w:val="center"/>
            </w:pPr>
            <w:r>
              <w:t>10</w:t>
            </w:r>
          </w:p>
        </w:tc>
      </w:tr>
      <w:tr w:rsidR="00CA1B16" w:rsidRPr="00EF5853" w:rsidTr="0099403F">
        <w:trPr>
          <w:trHeight w:val="68"/>
        </w:trPr>
        <w:tc>
          <w:tcPr>
            <w:tcW w:w="708" w:type="dxa"/>
            <w:shd w:val="clear" w:color="auto" w:fill="auto"/>
          </w:tcPr>
          <w:p w:rsidR="00CA1B16" w:rsidRPr="00EF5853" w:rsidRDefault="00CA1B16" w:rsidP="008F691F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CA1B16" w:rsidRPr="00EF5853" w:rsidRDefault="00CA1B16" w:rsidP="008F691F">
            <w:pPr>
              <w:jc w:val="center"/>
            </w:pPr>
            <w:r w:rsidRPr="00EF5853">
              <w:t>b.</w:t>
            </w:r>
          </w:p>
        </w:tc>
        <w:tc>
          <w:tcPr>
            <w:tcW w:w="6940" w:type="dxa"/>
            <w:shd w:val="clear" w:color="auto" w:fill="auto"/>
          </w:tcPr>
          <w:p w:rsidR="00CA1B16" w:rsidRPr="006F70D5" w:rsidRDefault="008E39CA" w:rsidP="00815D84">
            <w:pPr>
              <w:pStyle w:val="ListParagraph"/>
              <w:ind w:left="0"/>
              <w:jc w:val="both"/>
              <w:rPr>
                <w:szCs w:val="20"/>
              </w:rPr>
            </w:pPr>
            <w:r>
              <w:t xml:space="preserve">Show </w:t>
            </w:r>
            <w:r w:rsidR="00F83BC0" w:rsidRPr="00345D68">
              <w:t xml:space="preserve">the </w:t>
            </w:r>
            <w:r w:rsidR="00F83BC0">
              <w:t>working</w:t>
            </w:r>
            <w:r>
              <w:t xml:space="preserve"> principle</w:t>
            </w:r>
            <w:r w:rsidR="00F83BC0">
              <w:t xml:space="preserve"> of an Editor </w:t>
            </w:r>
            <w:r w:rsidR="00F83BC0" w:rsidRPr="00345D68">
              <w:t>structure</w:t>
            </w:r>
            <w:r>
              <w:t xml:space="preserve"> with neat diagram.</w:t>
            </w:r>
          </w:p>
        </w:tc>
        <w:tc>
          <w:tcPr>
            <w:tcW w:w="1114" w:type="dxa"/>
            <w:shd w:val="clear" w:color="auto" w:fill="auto"/>
          </w:tcPr>
          <w:p w:rsidR="00CA1B16" w:rsidRDefault="00CA1B16" w:rsidP="001855AC">
            <w:pPr>
              <w:jc w:val="center"/>
            </w:pPr>
            <w:r w:rsidRPr="00B47DE3">
              <w:rPr>
                <w:sz w:val="22"/>
                <w:szCs w:val="22"/>
              </w:rPr>
              <w:t>CO3</w:t>
            </w:r>
          </w:p>
        </w:tc>
        <w:tc>
          <w:tcPr>
            <w:tcW w:w="863" w:type="dxa"/>
            <w:shd w:val="clear" w:color="auto" w:fill="auto"/>
          </w:tcPr>
          <w:p w:rsidR="00CA1B16" w:rsidRPr="005814FF" w:rsidRDefault="00CA1B16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8F691F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31F58"/>
    <w:multiLevelType w:val="hybridMultilevel"/>
    <w:tmpl w:val="5D9492E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D6985"/>
    <w:multiLevelType w:val="hybridMultilevel"/>
    <w:tmpl w:val="55423C10"/>
    <w:lvl w:ilvl="0" w:tplc="7A4AD6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1EFD"/>
    <w:rsid w:val="000F3EFE"/>
    <w:rsid w:val="001855AC"/>
    <w:rsid w:val="001B4975"/>
    <w:rsid w:val="001C28CB"/>
    <w:rsid w:val="001D41FE"/>
    <w:rsid w:val="001D670F"/>
    <w:rsid w:val="001E2222"/>
    <w:rsid w:val="001F54D1"/>
    <w:rsid w:val="001F7E9B"/>
    <w:rsid w:val="002146B3"/>
    <w:rsid w:val="00280007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328B"/>
    <w:rsid w:val="00413159"/>
    <w:rsid w:val="0046314C"/>
    <w:rsid w:val="0046787F"/>
    <w:rsid w:val="004F787A"/>
    <w:rsid w:val="00501F18"/>
    <w:rsid w:val="0050571C"/>
    <w:rsid w:val="005133D7"/>
    <w:rsid w:val="005527A4"/>
    <w:rsid w:val="00572A36"/>
    <w:rsid w:val="005814FF"/>
    <w:rsid w:val="005D0F4A"/>
    <w:rsid w:val="005F011C"/>
    <w:rsid w:val="0062605C"/>
    <w:rsid w:val="00670A67"/>
    <w:rsid w:val="00681B25"/>
    <w:rsid w:val="006B74F3"/>
    <w:rsid w:val="006C7354"/>
    <w:rsid w:val="00725A0A"/>
    <w:rsid w:val="007326F6"/>
    <w:rsid w:val="00802202"/>
    <w:rsid w:val="00803E80"/>
    <w:rsid w:val="00815D84"/>
    <w:rsid w:val="0081627E"/>
    <w:rsid w:val="00875196"/>
    <w:rsid w:val="008A56BE"/>
    <w:rsid w:val="008B0703"/>
    <w:rsid w:val="008B2251"/>
    <w:rsid w:val="008E39CA"/>
    <w:rsid w:val="008F691F"/>
    <w:rsid w:val="00904D12"/>
    <w:rsid w:val="0095679B"/>
    <w:rsid w:val="009814E1"/>
    <w:rsid w:val="0099403F"/>
    <w:rsid w:val="009B53DD"/>
    <w:rsid w:val="009C5A1D"/>
    <w:rsid w:val="009E0CE7"/>
    <w:rsid w:val="00A226BF"/>
    <w:rsid w:val="00A4166C"/>
    <w:rsid w:val="00A5449F"/>
    <w:rsid w:val="00AA3F2E"/>
    <w:rsid w:val="00AA5E39"/>
    <w:rsid w:val="00AA6B40"/>
    <w:rsid w:val="00AE264C"/>
    <w:rsid w:val="00B009B1"/>
    <w:rsid w:val="00B60E7E"/>
    <w:rsid w:val="00B80CBC"/>
    <w:rsid w:val="00BA539E"/>
    <w:rsid w:val="00BB5C6B"/>
    <w:rsid w:val="00BF25ED"/>
    <w:rsid w:val="00C3743D"/>
    <w:rsid w:val="00C60C6A"/>
    <w:rsid w:val="00C81140"/>
    <w:rsid w:val="00C95F18"/>
    <w:rsid w:val="00CA1B16"/>
    <w:rsid w:val="00CB2395"/>
    <w:rsid w:val="00CB7A50"/>
    <w:rsid w:val="00CE1825"/>
    <w:rsid w:val="00CE5503"/>
    <w:rsid w:val="00D20010"/>
    <w:rsid w:val="00D3698C"/>
    <w:rsid w:val="00D62341"/>
    <w:rsid w:val="00D64FF9"/>
    <w:rsid w:val="00D94D54"/>
    <w:rsid w:val="00DE0497"/>
    <w:rsid w:val="00E364D7"/>
    <w:rsid w:val="00E70A47"/>
    <w:rsid w:val="00E824B7"/>
    <w:rsid w:val="00E9704D"/>
    <w:rsid w:val="00EB671F"/>
    <w:rsid w:val="00F04E4D"/>
    <w:rsid w:val="00F11EDB"/>
    <w:rsid w:val="00F162EA"/>
    <w:rsid w:val="00F208C0"/>
    <w:rsid w:val="00F266A7"/>
    <w:rsid w:val="00F55D6F"/>
    <w:rsid w:val="00F83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F83BC0"/>
  </w:style>
  <w:style w:type="character" w:customStyle="1" w:styleId="hiddengrammarerror">
    <w:name w:val="hiddengrammarerror"/>
    <w:rsid w:val="00F83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8</cp:revision>
  <cp:lastPrinted>2017-03-25T10:26:00Z</cp:lastPrinted>
  <dcterms:created xsi:type="dcterms:W3CDTF">2017-03-25T10:15:00Z</dcterms:created>
  <dcterms:modified xsi:type="dcterms:W3CDTF">2017-06-13T10:19:00Z</dcterms:modified>
</cp:coreProperties>
</file>